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498" w:rsidRPr="008E1DEE" w:rsidRDefault="00901498" w:rsidP="0090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r w:rsidRPr="008E1D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Gdy go weźmiesz za uszy, zaraz wszystko nosi,</w:t>
      </w:r>
    </w:p>
    <w:p w:rsidR="00901498" w:rsidRPr="00901498" w:rsidRDefault="00901498" w:rsidP="0090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8E1D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Ma wiklinowy brzuszek, i nazywa się ……….. (koszyk)</w:t>
      </w:r>
    </w:p>
    <w:p w:rsidR="00901498" w:rsidRPr="008E1DEE" w:rsidRDefault="00901498" w:rsidP="0090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1498" w:rsidRPr="008E1DEE" w:rsidRDefault="00901498" w:rsidP="0090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1D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Długie uszy, szare futro, trochę jest nieśmiały,</w:t>
      </w:r>
    </w:p>
    <w:p w:rsidR="00901498" w:rsidRPr="00901498" w:rsidRDefault="00901498" w:rsidP="0090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8E1D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i z ogonkiem jak pomponik, cały dzień po lesie goni. (zajączek)</w:t>
      </w:r>
    </w:p>
    <w:p w:rsidR="00901498" w:rsidRPr="008E1DEE" w:rsidRDefault="00901498" w:rsidP="0090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E0B4B" w:rsidRDefault="00901498" w:rsidP="0090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8E1D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Co to jest? Kolorowe, malowane, i kraszone i pisane,</w:t>
      </w:r>
    </w:p>
    <w:p w:rsidR="00901498" w:rsidRPr="00901498" w:rsidRDefault="00901498" w:rsidP="0090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8E1D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 xml:space="preserve"> Na Wielkanoc darowane, (pisanki)</w:t>
      </w:r>
    </w:p>
    <w:p w:rsidR="00901498" w:rsidRPr="008E1DEE" w:rsidRDefault="00901498" w:rsidP="0090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1498" w:rsidRPr="008E1DEE" w:rsidRDefault="00901498" w:rsidP="0090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1D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Żółciutkie, puchate, w koszu siedzą same,</w:t>
      </w:r>
    </w:p>
    <w:p w:rsidR="00901498" w:rsidRPr="00901498" w:rsidRDefault="00901498" w:rsidP="0090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8E1D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głośno krzyczą: pi, pi, czekając na mamę. (kurczak)</w:t>
      </w:r>
    </w:p>
    <w:p w:rsidR="00901498" w:rsidRPr="008E1DEE" w:rsidRDefault="00901498" w:rsidP="0090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01498" w:rsidRPr="008E1DEE" w:rsidRDefault="00901498" w:rsidP="0090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1D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Kiedy śnieżek prószy, kiedy słonko świeci,</w:t>
      </w:r>
    </w:p>
    <w:p w:rsidR="00901498" w:rsidRPr="008E1DEE" w:rsidRDefault="00901498" w:rsidP="009014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E1DE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  <w:t>On chodzi w kożuszku, i zimą i w lecie, (baranek)</w:t>
      </w:r>
    </w:p>
    <w:bookmarkEnd w:id="0"/>
    <w:p w:rsidR="00331CEE" w:rsidRPr="00901498" w:rsidRDefault="00800B32">
      <w:pPr>
        <w:rPr>
          <w:b/>
        </w:rPr>
      </w:pPr>
    </w:p>
    <w:sectPr w:rsidR="00331CEE" w:rsidRPr="00901498" w:rsidSect="002E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1498"/>
    <w:rsid w:val="002E05C5"/>
    <w:rsid w:val="00800B32"/>
    <w:rsid w:val="008659F3"/>
    <w:rsid w:val="00901498"/>
    <w:rsid w:val="00AE0B4B"/>
    <w:rsid w:val="00B45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14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Szczepan</dc:creator>
  <cp:lastModifiedBy>Jarek</cp:lastModifiedBy>
  <cp:revision>2</cp:revision>
  <dcterms:created xsi:type="dcterms:W3CDTF">2020-04-02T18:51:00Z</dcterms:created>
  <dcterms:modified xsi:type="dcterms:W3CDTF">2020-04-02T18:51:00Z</dcterms:modified>
</cp:coreProperties>
</file>