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7E" w:rsidRPr="00B70823" w:rsidRDefault="007866A7">
      <w:pPr>
        <w:rPr>
          <w:rFonts w:ascii="Times New Roman" w:hAnsi="Times New Roman" w:cs="Times New Roman"/>
          <w:b/>
          <w:sz w:val="24"/>
          <w:szCs w:val="24"/>
        </w:rPr>
      </w:pPr>
      <w:r w:rsidRPr="00B70823">
        <w:rPr>
          <w:rFonts w:ascii="Times New Roman" w:hAnsi="Times New Roman" w:cs="Times New Roman"/>
          <w:b/>
          <w:sz w:val="24"/>
          <w:szCs w:val="24"/>
        </w:rPr>
        <w:t>Załącznik nr 8</w:t>
      </w:r>
    </w:p>
    <w:p w:rsidR="007866A7" w:rsidRPr="00B70823" w:rsidRDefault="007866A7">
      <w:pPr>
        <w:rPr>
          <w:rFonts w:ascii="Times New Roman" w:hAnsi="Times New Roman" w:cs="Times New Roman"/>
          <w:b/>
          <w:sz w:val="24"/>
          <w:szCs w:val="24"/>
        </w:rPr>
      </w:pPr>
      <w:r w:rsidRPr="00B70823">
        <w:rPr>
          <w:rFonts w:ascii="Times New Roman" w:hAnsi="Times New Roman" w:cs="Times New Roman"/>
          <w:b/>
          <w:sz w:val="24"/>
          <w:szCs w:val="24"/>
        </w:rPr>
        <w:t>Chleb</w:t>
      </w:r>
      <w:r w:rsidR="00B70823" w:rsidRPr="00B70823">
        <w:rPr>
          <w:rFonts w:ascii="Times New Roman" w:hAnsi="Times New Roman" w:cs="Times New Roman"/>
          <w:b/>
          <w:sz w:val="24"/>
          <w:szCs w:val="24"/>
        </w:rPr>
        <w:t xml:space="preserve"> domowy</w:t>
      </w:r>
    </w:p>
    <w:p w:rsidR="0036028D" w:rsidRDefault="007866A7">
      <w:r>
        <w:rPr>
          <w:rStyle w:val="Pogrubienie"/>
        </w:rPr>
        <w:t>SKŁADNIKI /na 2 bochenki/</w:t>
      </w:r>
      <w:r>
        <w:rPr>
          <w:b/>
          <w:bCs/>
        </w:rPr>
        <w:br/>
      </w:r>
      <w:r>
        <w:rPr>
          <w:rStyle w:val="Uwydatnienie"/>
        </w:rPr>
        <w:t>– proporcje na 2 bochenki pieczone w mniejszy</w:t>
      </w:r>
      <w:r w:rsidR="0036028D">
        <w:rPr>
          <w:rStyle w:val="Uwydatnienie"/>
        </w:rPr>
        <w:t xml:space="preserve">ch </w:t>
      </w:r>
      <w:proofErr w:type="spellStart"/>
      <w:r w:rsidR="0036028D">
        <w:rPr>
          <w:rStyle w:val="Uwydatnienie"/>
        </w:rPr>
        <w:t>keksówkach</w:t>
      </w:r>
      <w:proofErr w:type="spellEnd"/>
      <w:r w:rsidR="0036028D">
        <w:rPr>
          <w:rStyle w:val="Uwydatnienie"/>
        </w:rPr>
        <w:t xml:space="preserve"> (około </w:t>
      </w:r>
      <w:r>
        <w:rPr>
          <w:rStyle w:val="Uwydatnienie"/>
        </w:rPr>
        <w:t>25 cm x 11,5 cm)</w:t>
      </w:r>
      <w:r>
        <w:rPr>
          <w:i/>
          <w:iCs/>
        </w:rPr>
        <w:br/>
      </w:r>
      <w:r>
        <w:rPr>
          <w:rStyle w:val="Uwydatnienie"/>
        </w:rPr>
        <w:t>– można robić z ½ porcji, wówczas wychodzi 1 bochenek</w:t>
      </w:r>
    </w:p>
    <w:p w:rsidR="0036028D" w:rsidRPr="0036028D" w:rsidRDefault="0036028D" w:rsidP="0036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8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kg zwykłej mąki pszennej </w:t>
      </w:r>
      <w:r w:rsidRPr="00360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(można pół na pół mąki typu 500 z mąką 650; można też krupczatkę lub wymieszać 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szenną z żytnią np. po połowie</w:t>
      </w:r>
      <w:r w:rsidRPr="00360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28D" w:rsidRPr="0036028D" w:rsidRDefault="0036028D" w:rsidP="0036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8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3/4 szklanki płatków owsianych </w:t>
      </w:r>
    </w:p>
    <w:p w:rsidR="0036028D" w:rsidRPr="0036028D" w:rsidRDefault="0036028D" w:rsidP="0036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8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3/4 szklanki otrąb pszennych </w:t>
      </w:r>
    </w:p>
    <w:p w:rsidR="0036028D" w:rsidRPr="0036028D" w:rsidRDefault="0036028D" w:rsidP="0036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8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 łyż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słonecznika (i/lub siemienia lnianego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6028D" w:rsidRPr="0036028D" w:rsidRDefault="0036028D" w:rsidP="0036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8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 dag świeżych drożdży </w:t>
      </w:r>
    </w:p>
    <w:p w:rsidR="0036028D" w:rsidRPr="0036028D" w:rsidRDefault="0036028D" w:rsidP="0036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8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łyżka soli 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28D" w:rsidRPr="0036028D" w:rsidRDefault="0036028D" w:rsidP="0036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28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 łyżeczki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cukru </w:t>
      </w:r>
    </w:p>
    <w:p w:rsidR="0036028D" w:rsidRDefault="0036028D" w:rsidP="003602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6028D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 litr ciepłej wody</w:t>
      </w:r>
      <w:r w:rsidRPr="00360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2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 można mniej tj. ok. ¾ litra, wówczas wprawdzie ciężej połączyć składniki, ale są mniejsze dziury w chlebie </w:t>
      </w:r>
    </w:p>
    <w:p w:rsidR="007866A7" w:rsidRPr="0036028D" w:rsidRDefault="00B70823" w:rsidP="003602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do posypania z wierzchu:</w:t>
      </w:r>
      <w:r w:rsidR="0036028D" w:rsidRPr="0036028D">
        <w:rPr>
          <w:rFonts w:ascii="Times New Roman" w:hAnsi="Times New Roman" w:cs="Times New Roman"/>
        </w:rPr>
        <w:t xml:space="preserve"> otręby lub ulubione ziarna</w:t>
      </w:r>
      <w:r>
        <w:rPr>
          <w:rFonts w:ascii="Times New Roman" w:hAnsi="Times New Roman" w:cs="Times New Roman"/>
        </w:rPr>
        <w:t xml:space="preserve"> (siemię lniane, słonecznik, czarnuszka) </w:t>
      </w:r>
    </w:p>
    <w:p w:rsidR="006350CB" w:rsidRDefault="006350CB" w:rsidP="006350CB">
      <w:pPr>
        <w:pStyle w:val="NormalnyWeb"/>
      </w:pPr>
      <w:r>
        <w:t xml:space="preserve">Blachę natłuszczamy i przyprószamy tartą bułką lub wykładamy papierem do pieczenia. Włączamy piekarnik na </w:t>
      </w:r>
      <w:r w:rsidR="00215505">
        <w:t xml:space="preserve">210 </w:t>
      </w:r>
      <w:proofErr w:type="spellStart"/>
      <w:r w:rsidR="00215505">
        <w:t>st</w:t>
      </w:r>
      <w:proofErr w:type="spellEnd"/>
      <w:r w:rsidR="00215505">
        <w:t xml:space="preserve"> C</w:t>
      </w:r>
    </w:p>
    <w:p w:rsidR="006350CB" w:rsidRDefault="006350CB" w:rsidP="006350CB">
      <w:pPr>
        <w:pStyle w:val="NormalnyWeb"/>
      </w:pPr>
      <w:r>
        <w:t>Do miski wsypuję mąkę, płatki owsiane, siemię lni</w:t>
      </w:r>
      <w:r w:rsidR="00215505">
        <w:t>ane, słonecznik, otręby, sól</w:t>
      </w:r>
      <w:r>
        <w:t>. Składniki suche dokładnie mieszam, rozprowadzając je równomiernie w misce.</w:t>
      </w:r>
    </w:p>
    <w:p w:rsidR="00215505" w:rsidRDefault="00215505" w:rsidP="006350CB">
      <w:pPr>
        <w:pStyle w:val="NormalnyWeb"/>
      </w:pPr>
      <w:r>
        <w:t xml:space="preserve">Drożdże z cukrem rozprowadzam w ciepłej wodzie </w:t>
      </w:r>
    </w:p>
    <w:p w:rsidR="006350CB" w:rsidRDefault="006350CB" w:rsidP="006350CB">
      <w:pPr>
        <w:pStyle w:val="NormalnyWeb"/>
      </w:pPr>
      <w:r>
        <w:t>Wlewam wodę i dokładnie mieszam do połączenia składników –łyżką lub mikserem.</w:t>
      </w:r>
      <w:r>
        <w:br/>
      </w:r>
      <w:r>
        <w:rPr>
          <w:rStyle w:val="Uwydatnienie"/>
        </w:rPr>
        <w:t xml:space="preserve">Spokojnie można to zrobić łyżką, ale </w:t>
      </w:r>
      <w:r w:rsidR="00215505">
        <w:rPr>
          <w:rStyle w:val="Uwydatnienie"/>
        </w:rPr>
        <w:t xml:space="preserve">można też </w:t>
      </w:r>
      <w:r>
        <w:rPr>
          <w:rStyle w:val="Uwydatnienie"/>
        </w:rPr>
        <w:t>mikserem z nakładkami do ciasta drożdżoweg</w:t>
      </w:r>
      <w:r w:rsidR="00215505">
        <w:rPr>
          <w:rStyle w:val="Uwydatnienie"/>
        </w:rPr>
        <w:t>o.</w:t>
      </w:r>
    </w:p>
    <w:p w:rsidR="006350CB" w:rsidRDefault="006350CB" w:rsidP="006350CB">
      <w:pPr>
        <w:pStyle w:val="NormalnyWeb"/>
      </w:pPr>
      <w:r>
        <w:t>Miskę przykrywam czystym ręcznikiem kuchennym i zostawiam w ciepłym nieprzewianym miejscu do wyrośnięcia na jakieś 60 minut.</w:t>
      </w:r>
    </w:p>
    <w:p w:rsidR="006350CB" w:rsidRDefault="006350CB" w:rsidP="006350CB">
      <w:pPr>
        <w:pStyle w:val="NormalnyWeb"/>
      </w:pPr>
      <w:r>
        <w:t xml:space="preserve">Wyrośnięte przekładam do przygotowanej </w:t>
      </w:r>
      <w:proofErr w:type="spellStart"/>
      <w:r>
        <w:t>keksówki</w:t>
      </w:r>
      <w:proofErr w:type="spellEnd"/>
      <w:r>
        <w:t>. Ugniatam starannie łyżką zamoczoną w wodzie, by „wygładzić ciasto” z wierzchu i docisnąć ciasto do dna tak, by w chlebie nie było pustych przestrzeni.</w:t>
      </w:r>
    </w:p>
    <w:p w:rsidR="006350CB" w:rsidRDefault="006350CB" w:rsidP="006350CB">
      <w:pPr>
        <w:pStyle w:val="NormalnyWeb"/>
      </w:pPr>
      <w:r>
        <w:t xml:space="preserve">Posypuję z wierzchu obficie ziarnem słonecznika i zwilżoną w wodzie łyżką dociskam go do ciasta tak, by się dobrze trzymał. Ponownie przykrywam ściereczką i zostawiam do wyrośnięcia na kolejne 20-30 minut, a tak naprawdę do czasu, aż wyrośnie do brzegów </w:t>
      </w:r>
      <w:proofErr w:type="spellStart"/>
      <w:r>
        <w:t>keksówki</w:t>
      </w:r>
      <w:proofErr w:type="spellEnd"/>
      <w:r>
        <w:t>.</w:t>
      </w:r>
    </w:p>
    <w:p w:rsidR="00215505" w:rsidRDefault="00215505" w:rsidP="00215505">
      <w:pPr>
        <w:pStyle w:val="NormalnyWeb"/>
      </w:pPr>
      <w:r>
        <w:t>Wyrośnięty bochenek spryskuję wodą (wlana do atomizera lub po prostu dłonią) i wstawiam do rozgrzanego piekarnika. Piekę około 55 minut. Tak naprawdę czas pieczenia zależy od piekarnika, więc trzeba obserwować –np. Nie otwieram piekarnika podczas spieczenia!</w:t>
      </w:r>
    </w:p>
    <w:p w:rsidR="00215505" w:rsidRDefault="00215505" w:rsidP="00215505">
      <w:pPr>
        <w:pStyle w:val="NormalnyWeb"/>
      </w:pPr>
      <w:r>
        <w:lastRenderedPageBreak/>
        <w:t>Upieczony wyjmuję z piekarnika i od razu z foremki. Studzę na raszce/ruszcie z piekarnika, dzięki czemu ostygnie szybciej i nie zawilgotnieje od spodu. Nie kroić, nie ruszać przed upływem co najmniej godziny, bo musi dobrze wystygnąć!</w:t>
      </w:r>
      <w:r>
        <w:br/>
        <w:t>Na czas studzenia można przykryć czystym ręcznikiem kuchennym, by stygnąc lekko parował, skórka wtedy lekko zwilgotnieje i będzie nadal chrupka, ale przyjemniejsza do jedzenia</w:t>
      </w:r>
    </w:p>
    <w:p w:rsidR="00215505" w:rsidRDefault="00215505" w:rsidP="006350CB">
      <w:pPr>
        <w:pStyle w:val="NormalnyWeb"/>
      </w:pPr>
      <w:r>
        <w:t>Kiedy ostygnie, można kroić i podawać.</w:t>
      </w:r>
    </w:p>
    <w:p w:rsidR="0036028D" w:rsidRPr="00215505" w:rsidRDefault="00215505" w:rsidP="0036028D">
      <w:pPr>
        <w:rPr>
          <w:rFonts w:ascii="Times New Roman" w:hAnsi="Times New Roman" w:cs="Times New Roman"/>
          <w:sz w:val="24"/>
          <w:szCs w:val="24"/>
        </w:rPr>
      </w:pPr>
      <w:r w:rsidRPr="00215505">
        <w:rPr>
          <w:rFonts w:ascii="Times New Roman" w:hAnsi="Times New Roman" w:cs="Times New Roman"/>
          <w:sz w:val="24"/>
          <w:szCs w:val="24"/>
        </w:rPr>
        <w:t xml:space="preserve">Smacznego </w:t>
      </w:r>
      <w:r w:rsidRPr="00215505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6028D" w:rsidRPr="00215505" w:rsidSect="0099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6A7"/>
    <w:rsid w:val="00215505"/>
    <w:rsid w:val="0036028D"/>
    <w:rsid w:val="006350CB"/>
    <w:rsid w:val="007866A7"/>
    <w:rsid w:val="00992D7E"/>
    <w:rsid w:val="00B7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66A7"/>
    <w:rPr>
      <w:b/>
      <w:bCs/>
    </w:rPr>
  </w:style>
  <w:style w:type="character" w:styleId="Uwydatnienie">
    <w:name w:val="Emphasis"/>
    <w:basedOn w:val="Domylnaczcionkaakapitu"/>
    <w:uiPriority w:val="20"/>
    <w:qFormat/>
    <w:rsid w:val="007866A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3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2020-05-08T10:14:00Z</dcterms:created>
  <dcterms:modified xsi:type="dcterms:W3CDTF">2020-05-08T11:17:00Z</dcterms:modified>
</cp:coreProperties>
</file>