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30" w:rsidRDefault="00432C30">
      <w:r>
        <w:t xml:space="preserve">Wytnij kropeczki zamieszczone pod biedronką. Następnie staraj się przenieść wycięte kropeczki za pomocą słomki (zasysamy kropeczkę słomką). Powodzenia </w:t>
      </w:r>
      <w:r>
        <w:sym w:font="Wingdings" w:char="F04A"/>
      </w:r>
      <w:r>
        <w:t xml:space="preserve">   </w:t>
      </w:r>
    </w:p>
    <w:p w:rsidR="00432C30" w:rsidRDefault="00432C30"/>
    <w:p w:rsidR="00263676" w:rsidRDefault="00432C30">
      <w:r>
        <w:rPr>
          <w:noProof/>
          <w:lang w:eastAsia="pl-PL"/>
        </w:rPr>
        <w:drawing>
          <wp:inline distT="0" distB="0" distL="0" distR="0">
            <wp:extent cx="8629424" cy="4781550"/>
            <wp:effectExtent l="19050" t="0" r="226" b="0"/>
            <wp:docPr id="1" name="Obraz 1" descr="Ćwiczenia oddechowe- przenoszenie drobnych obrazków za pomocą słomki - 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oddechowe- przenoszenie drobnych obrazków za pomocą słomki -  Domolog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868" cy="478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D3" w:rsidRDefault="001329D3">
      <w:r>
        <w:lastRenderedPageBreak/>
        <w:t>Wytnij ozdoby i udekoruj jajeczko przenosząc je słomką.</w:t>
      </w:r>
    </w:p>
    <w:p w:rsidR="001329D3" w:rsidRDefault="001329D3"/>
    <w:p w:rsidR="001329D3" w:rsidRDefault="001329D3">
      <w:r>
        <w:rPr>
          <w:noProof/>
          <w:lang w:eastAsia="pl-PL"/>
        </w:rPr>
        <w:drawing>
          <wp:inline distT="0" distB="0" distL="0" distR="0">
            <wp:extent cx="7962900" cy="4879086"/>
            <wp:effectExtent l="19050" t="0" r="0" b="0"/>
            <wp:docPr id="2" name="Obraz 1" descr="Pisanka wielkanocna - zabawa oddechowa - Logopedia Prak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wielkanocna - zabawa oddechowa - Logopedia Prakty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855" cy="488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D3" w:rsidSect="00432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C30"/>
    <w:rsid w:val="001329D3"/>
    <w:rsid w:val="00263676"/>
    <w:rsid w:val="00432C30"/>
    <w:rsid w:val="006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2021-03-29T20:01:00Z</dcterms:created>
  <dcterms:modified xsi:type="dcterms:W3CDTF">2021-03-29T20:14:00Z</dcterms:modified>
</cp:coreProperties>
</file>