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E" w:rsidRDefault="00B14C0E" w:rsidP="00C85452">
      <w:pPr>
        <w:tabs>
          <w:tab w:val="left" w:pos="245"/>
          <w:tab w:val="left" w:pos="312"/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83706" w:rsidRDefault="002463D8" w:rsidP="00C85452">
      <w:pPr>
        <w:tabs>
          <w:tab w:val="left" w:pos="245"/>
          <w:tab w:val="left" w:pos="312"/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</w:t>
      </w:r>
      <w:r w:rsidR="00DF2E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879044</wp:posOffset>
            </wp:positionH>
            <wp:positionV relativeFrom="paragraph">
              <wp:posOffset>-3391</wp:posOffset>
            </wp:positionV>
            <wp:extent cx="3569538" cy="1906438"/>
            <wp:effectExtent l="76200" t="19050" r="49962" b="74762"/>
            <wp:wrapTight wrapText="bothSides">
              <wp:wrapPolygon edited="0">
                <wp:start x="-461" y="-216"/>
                <wp:lineTo x="-231" y="22447"/>
                <wp:lineTo x="21557" y="22447"/>
                <wp:lineTo x="21672" y="22447"/>
                <wp:lineTo x="21902" y="20720"/>
                <wp:lineTo x="21902" y="3238"/>
                <wp:lineTo x="21787" y="0"/>
                <wp:lineTo x="21787" y="-216"/>
                <wp:lineTo x="-461" y="-216"/>
              </wp:wrapPolygon>
            </wp:wrapTight>
            <wp:docPr id="2" name="Obraz 4" descr="B jak Brzechwa, czyli wirtualna wystawa z okazji 55. rocznicy śmierci po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 jak Brzechwa, czyli wirtualna wystawa z okazji 55. rocznicy śmierci poe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38" cy="190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>
                          <a:alpha val="99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38100" contourW="12700">
                      <a:bevelT/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 w:rsidR="00F837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ab/>
      </w:r>
    </w:p>
    <w:p w:rsidR="00496C7D" w:rsidRDefault="00496C7D" w:rsidP="00F83706">
      <w:pPr>
        <w:tabs>
          <w:tab w:val="left" w:pos="245"/>
          <w:tab w:val="left" w:pos="312"/>
          <w:tab w:val="right" w:pos="9072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5370C" w:rsidRPr="00F83706" w:rsidRDefault="0055370C" w:rsidP="00F83706">
      <w:pPr>
        <w:tabs>
          <w:tab w:val="left" w:pos="245"/>
          <w:tab w:val="left" w:pos="312"/>
          <w:tab w:val="right" w:pos="9072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837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Przedszkolny konkurs recytatorski</w:t>
      </w:r>
    </w:p>
    <w:p w:rsidR="00C85452" w:rsidRPr="00F83706" w:rsidRDefault="0055370C" w:rsidP="00F837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8370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„Świat wartości wg J. Brzechwy”</w:t>
      </w:r>
    </w:p>
    <w:p w:rsidR="008B75B3" w:rsidRPr="0025386B" w:rsidRDefault="00ED63A1" w:rsidP="00DF2E7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Serdecznie zapraszamy dzieci do wzięcia udziału w przedszkolnym konkursie recytatorskim </w:t>
      </w:r>
      <w:r w:rsidRPr="0025386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„Świat wartości wg J. Brzechwy”,</w:t>
      </w:r>
      <w:r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który odbędzie się w naszym przedszkolu dnia</w:t>
      </w:r>
      <w:r w:rsidR="00F61C14"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 16</w:t>
      </w:r>
      <w:r w:rsidR="00B14C0E"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.03.2023</w:t>
      </w:r>
      <w:r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r. </w:t>
      </w:r>
      <w:r w:rsidR="00DF2E79"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br/>
      </w:r>
      <w:r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Zadaniem uczestnika będzie przygotowanie </w:t>
      </w:r>
      <w:r w:rsidR="00E2153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wspólnie z Rodzicami </w:t>
      </w:r>
      <w:r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dowolnej interpr</w:t>
      </w:r>
      <w:r w:rsidR="00E2153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etacji wiersza autorstwa Jana Brzechwy</w:t>
      </w:r>
      <w:r w:rsidRPr="0025386B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. </w:t>
      </w:r>
    </w:p>
    <w:p w:rsidR="00C85452" w:rsidRDefault="00C85452" w:rsidP="00BF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75B3" w:rsidRPr="008B75B3" w:rsidRDefault="008B75B3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RECYTATORSKIEGO</w:t>
      </w:r>
    </w:p>
    <w:p w:rsidR="008B75B3" w:rsidRPr="008B75B3" w:rsidRDefault="008B75B3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z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nr 2 w Toruniu</w:t>
      </w:r>
      <w:r w:rsidR="00DF2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5B3" w:rsidRPr="008B75B3" w:rsidRDefault="0055370C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Organizatorem konkursu  jest Przedszkole Miejskie</w:t>
      </w:r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 Toruniu.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 w:rsidR="00F61C1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F2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r w:rsidR="00F61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Materna, Joanna </w:t>
      </w:r>
      <w:proofErr w:type="spellStart"/>
      <w:r w:rsidR="00F61C14">
        <w:rPr>
          <w:rFonts w:ascii="Times New Roman" w:eastAsia="Times New Roman" w:hAnsi="Times New Roman" w:cs="Times New Roman"/>
          <w:sz w:val="24"/>
          <w:szCs w:val="24"/>
          <w:lang w:eastAsia="pl-PL"/>
        </w:rPr>
        <w:t>Koziala</w:t>
      </w:r>
      <w:proofErr w:type="spellEnd"/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 konkursu: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1.Po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pularyzowanie poezji dziecięcej J. Brzechwy - patrona Przedszkola.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2.Rozwijanie zdolności recytatorskich.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3.Zainteresowanie dzieci poezją.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4.Prezentacja umiejętności dzieci.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5.Rozwijanie dziecięcych talentów i zdolności.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uczestnictwa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przezn</w:t>
      </w:r>
      <w:r w:rsidR="00F61C14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 jest dla dzieci w wieku 4</w:t>
      </w:r>
      <w:r w:rsidR="00DF2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- 6 lat,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będzie miał formę prezentacji dowolnego, utworu poetyckiego</w:t>
      </w:r>
      <w:r w:rsidR="00BF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Brzechwy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mile widziane stroje tematyczne,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 udziału w konkursie dzieci przygotowują się w domu przy wsparciu Rodziców,</w:t>
      </w:r>
    </w:p>
    <w:p w:rsidR="00B97B01" w:rsidRPr="008B75B3" w:rsidRDefault="00B97B01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każdej grupy wiekowej może brać udział max 5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E2153B" w:rsidRP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kolejność zgłoszeń)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7E5B" w:rsidRPr="00DF2E79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F2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- zgłoszenie do konkursu należy </w:t>
      </w:r>
      <w:r w:rsidR="00B97B01" w:rsidRPr="00DF2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pobrać u wychowawcy grupy</w:t>
      </w:r>
      <w:r w:rsidR="00F61C14" w:rsidRPr="00DF2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dnia 03 </w:t>
      </w:r>
      <w:r w:rsidR="006E7E5B" w:rsidRPr="00DF2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marca</w:t>
      </w:r>
      <w:r w:rsidR="00B14C0E" w:rsidRPr="00DF2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2023</w:t>
      </w:r>
      <w:r w:rsidR="00F35361" w:rsidRPr="00DF2E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8B75B3" w:rsidRPr="008B75B3" w:rsidRDefault="00BF0009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75B3"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>ury powołane przez organizatora</w:t>
      </w:r>
      <w:r w:rsidR="00B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oceny</w:t>
      </w:r>
      <w:r w:rsidR="00B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interpretacji utworu przez dziecko 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wiekowych:</w:t>
      </w:r>
    </w:p>
    <w:p w:rsidR="008B75B3" w:rsidRPr="008B75B3" w:rsidRDefault="00B14C0E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4 - 5</w:t>
      </w:r>
      <w:r w:rsidR="008B75B3"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latki</w:t>
      </w:r>
    </w:p>
    <w:p w:rsidR="008B75B3" w:rsidRPr="008B75B3" w:rsidRDefault="00B14C0E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8B75B3"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latki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następujących kryteriów: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dobór tekstu i jego pamięciowe opanowanie,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interpretacja tekstu ,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kultura słowa ,</w:t>
      </w:r>
    </w:p>
    <w:p w:rsidR="008B75B3" w:rsidRPr="008B75B3" w:rsidRDefault="008B75B3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- ogólny wyraz artystyczny</w:t>
      </w:r>
      <w:r w:rsidR="00B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(uzasadniony gest sceniczny, element ruchu, strój).</w:t>
      </w:r>
    </w:p>
    <w:p w:rsidR="008B75B3" w:rsidRDefault="00BF0009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E7E5B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 konkursu:</w:t>
      </w:r>
    </w:p>
    <w:p w:rsidR="006E7E5B" w:rsidRDefault="00E2153B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Jury</w:t>
      </w:r>
      <w:r w:rsidR="006E7E5B"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organizator.</w:t>
      </w:r>
    </w:p>
    <w:p w:rsidR="00390310" w:rsidRPr="008B75B3" w:rsidRDefault="00390310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ażdy Juror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punkt w skali 1</w:t>
      </w:r>
      <w:r w:rsidR="00B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3.</w:t>
      </w:r>
    </w:p>
    <w:p w:rsidR="00390310" w:rsidRPr="008B75B3" w:rsidRDefault="00390310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jednakowej liczby punktów głos decyd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 ma Przewodniczący Jury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310" w:rsidRPr="008B75B3" w:rsidRDefault="00E2153B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Jury</w:t>
      </w:r>
      <w:r w:rsidR="00390310"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 werdykt po wys</w:t>
      </w:r>
      <w:r w:rsidR="00390310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łuchaniu wszystkich uczestników.</w:t>
      </w:r>
    </w:p>
    <w:p w:rsidR="00390310" w:rsidRDefault="00390310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yzja Jury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niepodważalna.</w:t>
      </w:r>
    </w:p>
    <w:p w:rsidR="006E7E5B" w:rsidRPr="008B75B3" w:rsidRDefault="006E7E5B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każdej kategorii wiekowej przewidziana jest nagroda główna oraz dyplomy za udział dla wszystkich uczestników.</w:t>
      </w:r>
    </w:p>
    <w:p w:rsidR="00390310" w:rsidRPr="008B75B3" w:rsidRDefault="00390310" w:rsidP="00DF2E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97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wręczenie nagród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dniu konkursu , informacja dla rodziców ukaże się na stronie in</w:t>
      </w:r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>ternetowej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Pr="003903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Programy, projekty, konkursy</w:t>
      </w:r>
      <w:r w:rsidR="00E215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B75B3" w:rsidRPr="008B75B3" w:rsidRDefault="00DF2E79" w:rsidP="00DF2E79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</w:t>
      </w:r>
      <w:r w:rsidR="00BF000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E2153B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="008B75B3" w:rsidRPr="008B75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 </w:t>
      </w:r>
      <w:proofErr w:type="spellStart"/>
      <w:r w:rsidR="00B14C0E">
        <w:rPr>
          <w:rFonts w:ascii="Times New Roman" w:eastAsia="Times New Roman" w:hAnsi="Times New Roman" w:cs="Times New Roman"/>
          <w:sz w:val="24"/>
          <w:szCs w:val="24"/>
          <w:lang w:eastAsia="pl-PL"/>
        </w:rPr>
        <w:t>Koziala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Iwona Materna</w:t>
      </w:r>
    </w:p>
    <w:p w:rsidR="00BF0009" w:rsidRDefault="00BF000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E79" w:rsidRDefault="00DF2E7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E79" w:rsidRDefault="00DF2E7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E79" w:rsidRDefault="00DF2E7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E79" w:rsidRDefault="00DF2E7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E79" w:rsidRDefault="00DF2E7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E79" w:rsidRDefault="00DF2E79" w:rsidP="00DF2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009" w:rsidRDefault="00BF0009" w:rsidP="00DF2E7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0009" w:rsidRDefault="00BF0009" w:rsidP="008B75B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7BEB" w:rsidRDefault="008B7BEB">
      <w:bookmarkStart w:id="0" w:name="_GoBack"/>
      <w:bookmarkEnd w:id="0"/>
    </w:p>
    <w:sectPr w:rsidR="008B7BEB" w:rsidSect="00DF2E7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BFC"/>
    <w:multiLevelType w:val="multilevel"/>
    <w:tmpl w:val="A5C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93F10"/>
    <w:multiLevelType w:val="hybridMultilevel"/>
    <w:tmpl w:val="D640D5AC"/>
    <w:lvl w:ilvl="0" w:tplc="A2F2C6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008"/>
    <w:multiLevelType w:val="hybridMultilevel"/>
    <w:tmpl w:val="BA9A2EB8"/>
    <w:lvl w:ilvl="0" w:tplc="21D6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B3"/>
    <w:rsid w:val="002463D8"/>
    <w:rsid w:val="0025386B"/>
    <w:rsid w:val="00383D1F"/>
    <w:rsid w:val="00390310"/>
    <w:rsid w:val="00496C7D"/>
    <w:rsid w:val="0055370C"/>
    <w:rsid w:val="0061208A"/>
    <w:rsid w:val="00674665"/>
    <w:rsid w:val="006E7E5B"/>
    <w:rsid w:val="00890844"/>
    <w:rsid w:val="008B75B3"/>
    <w:rsid w:val="008B7BEB"/>
    <w:rsid w:val="00972F0D"/>
    <w:rsid w:val="00AB7035"/>
    <w:rsid w:val="00B14C0E"/>
    <w:rsid w:val="00B97B01"/>
    <w:rsid w:val="00BF0009"/>
    <w:rsid w:val="00C85452"/>
    <w:rsid w:val="00D02983"/>
    <w:rsid w:val="00DF2E79"/>
    <w:rsid w:val="00E2153B"/>
    <w:rsid w:val="00ED63A1"/>
    <w:rsid w:val="00F35361"/>
    <w:rsid w:val="00F442BD"/>
    <w:rsid w:val="00F61C14"/>
    <w:rsid w:val="00F83706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0C"/>
    <w:pPr>
      <w:ind w:left="720"/>
      <w:contextualSpacing/>
    </w:pPr>
  </w:style>
  <w:style w:type="paragraph" w:styleId="Bezodstpw">
    <w:name w:val="No Spacing"/>
    <w:uiPriority w:val="1"/>
    <w:qFormat/>
    <w:rsid w:val="008B7B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0C"/>
    <w:pPr>
      <w:ind w:left="720"/>
      <w:contextualSpacing/>
    </w:pPr>
  </w:style>
  <w:style w:type="paragraph" w:styleId="Bezodstpw">
    <w:name w:val="No Spacing"/>
    <w:uiPriority w:val="1"/>
    <w:qFormat/>
    <w:rsid w:val="008B7B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Szczepan</cp:lastModifiedBy>
  <cp:revision>2</cp:revision>
  <cp:lastPrinted>2022-03-14T18:03:00Z</cp:lastPrinted>
  <dcterms:created xsi:type="dcterms:W3CDTF">2023-02-21T17:47:00Z</dcterms:created>
  <dcterms:modified xsi:type="dcterms:W3CDTF">2023-02-21T17:47:00Z</dcterms:modified>
</cp:coreProperties>
</file>